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 к.п.бр. 4503/19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764A09">
        <w:rPr>
          <w:rFonts w:ascii="Times New Roman" w:hAnsi="Times New Roman" w:cs="Times New Roman"/>
          <w:sz w:val="24"/>
          <w:szCs w:val="24"/>
          <w:lang w:val="sr-Cyrl-RS"/>
        </w:rPr>
        <w:t>2.10</w:t>
      </w:r>
      <w:r w:rsidRPr="00AB5021"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764A09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Pr="00AB50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ИЗЈАВУ</w:t>
      </w:r>
    </w:p>
    <w:p w:rsidR="00AB5021" w:rsidRDefault="00AB5021" w:rsidP="00AB5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О УСЛОВИМА ЗА ВРАЋАЊЕ ДЕПОЗИТА</w:t>
      </w: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Ћуприја, к.п.бр. 4503/19 у КО Ћуприја (град) </w:t>
      </w:r>
      <w:r w:rsidRPr="00AB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502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купопродајне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,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75F5" w:rsidRPr="00FB60FD">
        <w:rPr>
          <w:rFonts w:ascii="Times New Roman" w:hAnsi="Times New Roman" w:cs="Times New Roman"/>
          <w:sz w:val="24"/>
          <w:szCs w:val="24"/>
          <w:lang w:val="sr-Cyrl-RS"/>
        </w:rPr>
        <w:t>1.445.080,00 динара</w:t>
      </w:r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задржи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предметн</w:t>
      </w:r>
      <w:proofErr w:type="spellEnd"/>
      <w:r w:rsidR="00273CA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273CA4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</w:t>
      </w:r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урачунат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>;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_________________________________,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>;</w:t>
      </w:r>
    </w:p>
    <w:p w:rsidR="00AB5021" w:rsidRPr="00F975F5" w:rsidRDefault="00AB5021" w:rsidP="00F97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A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proofErr w:type="gramEnd"/>
      <w:r w:rsidRPr="00273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одустанем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</w:t>
      </w:r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F975F5">
        <w:rPr>
          <w:rFonts w:ascii="Times New Roman" w:hAnsi="Times New Roman" w:cs="Times New Roman"/>
          <w:sz w:val="24"/>
          <w:szCs w:val="24"/>
        </w:rPr>
        <w:t>.</w:t>
      </w:r>
    </w:p>
    <w:p w:rsidR="00AB5021" w:rsidRPr="00A27B1B" w:rsidRDefault="00AB5021" w:rsidP="00A27B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A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proofErr w:type="gramEnd"/>
      <w:r w:rsidRPr="00273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A4">
        <w:rPr>
          <w:rFonts w:ascii="Times New Roman" w:hAnsi="Times New Roman" w:cs="Times New Roman"/>
          <w:b/>
          <w:sz w:val="24"/>
          <w:szCs w:val="24"/>
        </w:rPr>
        <w:t>врати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уплатим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r w:rsidR="00F975F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975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975F5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="008F0E0D">
        <w:rPr>
          <w:rFonts w:ascii="Times New Roman" w:hAnsi="Times New Roman" w:cs="Times New Roman"/>
          <w:sz w:val="24"/>
          <w:szCs w:val="24"/>
          <w:lang w:val="sr-Cyrl-RS"/>
        </w:rPr>
        <w:t>, осим ако је уговором превиђено плаћање остатка купопродајне цене на рате</w:t>
      </w:r>
      <w:r w:rsidRPr="00A27B1B">
        <w:rPr>
          <w:rFonts w:ascii="Times New Roman" w:hAnsi="Times New Roman" w:cs="Times New Roman"/>
          <w:sz w:val="24"/>
          <w:szCs w:val="24"/>
        </w:rPr>
        <w:t>.</w:t>
      </w:r>
    </w:p>
    <w:p w:rsidR="00F975F5" w:rsidRPr="00F975F5" w:rsidRDefault="00F975F5" w:rsidP="00F9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P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У _____________,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5021">
        <w:rPr>
          <w:rFonts w:ascii="Times New Roman" w:hAnsi="Times New Roman" w:cs="Times New Roman"/>
          <w:sz w:val="24"/>
          <w:szCs w:val="24"/>
        </w:rPr>
        <w:t xml:space="preserve">_______2021.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5F5" w:rsidRDefault="00F975F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ПОНУЂАЧ</w:t>
      </w:r>
    </w:p>
    <w:p w:rsidR="00A27B1B" w:rsidRPr="00AB5021" w:rsidRDefault="00A27B1B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BD338C" w:rsidRPr="00AB5021" w:rsidRDefault="00AB5021" w:rsidP="00F975F5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>___________________________</w:t>
      </w:r>
      <w:bookmarkEnd w:id="0"/>
    </w:p>
    <w:sectPr w:rsidR="00BD338C" w:rsidRPr="00AB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273CA4"/>
    <w:rsid w:val="00764A09"/>
    <w:rsid w:val="008F0E0D"/>
    <w:rsid w:val="009F5B2C"/>
    <w:rsid w:val="00A27B1B"/>
    <w:rsid w:val="00AB5021"/>
    <w:rsid w:val="00BD338C"/>
    <w:rsid w:val="00D3445F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6</cp:revision>
  <dcterms:created xsi:type="dcterms:W3CDTF">2021-09-27T12:12:00Z</dcterms:created>
  <dcterms:modified xsi:type="dcterms:W3CDTF">2021-09-30T11:10:00Z</dcterms:modified>
</cp:coreProperties>
</file>