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11" w:rsidRPr="007E0406" w:rsidRDefault="00AF57D6" w:rsidP="00446E74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E0406">
        <w:rPr>
          <w:rFonts w:ascii="Times New Roman" w:hAnsi="Times New Roman" w:cs="Times New Roman"/>
          <w:b/>
          <w:sz w:val="40"/>
          <w:szCs w:val="40"/>
          <w:lang w:val="sr-Cyrl-RS"/>
        </w:rPr>
        <w:t>ПОТВРДА</w:t>
      </w:r>
    </w:p>
    <w:p w:rsidR="00AF57D6" w:rsidRPr="007E0406" w:rsidRDefault="00AF57D6" w:rsidP="00446E74">
      <w:pPr>
        <w:jc w:val="both"/>
        <w:rPr>
          <w:rFonts w:ascii="Times New Roman" w:hAnsi="Times New Roman" w:cs="Times New Roman"/>
          <w:sz w:val="40"/>
          <w:szCs w:val="40"/>
          <w:lang w:val="sr-Cyrl-RS"/>
        </w:rPr>
      </w:pPr>
    </w:p>
    <w:p w:rsidR="00446E74" w:rsidRPr="007E0406" w:rsidRDefault="006D0C55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Којом се потврђује да  је </w:t>
      </w:r>
      <w:r w:rsidR="00446E74" w:rsidRPr="007E0406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446E74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(</w:t>
      </w:r>
      <w:r w:rsidR="00F02AA8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и</w:t>
      </w:r>
      <w:r w:rsidR="006F23B2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ме и </w:t>
      </w:r>
      <w:r w:rsidR="00F02AA8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 презиме</w:t>
      </w:r>
      <w:r w:rsidR="006F23B2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 ученика</w:t>
      </w:r>
      <w:r w:rsidR="00AF57D6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)</w:t>
      </w:r>
      <w:r w:rsidR="00446E74" w:rsidRPr="007E0406">
        <w:rPr>
          <w:rFonts w:ascii="Times New Roman" w:hAnsi="Times New Roman" w:cs="Times New Roman"/>
          <w:sz w:val="24"/>
          <w:szCs w:val="24"/>
          <w:lang w:val="sr-Cyrl-RS"/>
        </w:rPr>
        <w:t>_______, _______(</w:t>
      </w:r>
      <w:r w:rsidR="00967140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ЈМБГ ученика</w:t>
      </w:r>
      <w:r w:rsidR="00446E74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)</w:t>
      </w:r>
      <w:r w:rsidR="00446E74" w:rsidRPr="007E0406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4811E2" w:rsidRPr="007E0406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446E74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__, </w:t>
      </w:r>
    </w:p>
    <w:p w:rsidR="006F23B2" w:rsidRPr="007E0406" w:rsidRDefault="00446E74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чији је родитељ, односно законски заступник </w:t>
      </w:r>
      <w:r w:rsidR="006F23B2" w:rsidRPr="007E0406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(име и презиме родитеља, односно законског заступника)</w:t>
      </w:r>
      <w:r w:rsidR="006F23B2" w:rsidRPr="007E0406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967140" w:rsidRPr="007E0406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, _______(</w:t>
      </w:r>
      <w:r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Ј</w:t>
      </w:r>
      <w:r w:rsidR="00967140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МБГ родитеља</w:t>
      </w:r>
      <w:r w:rsidRPr="007E0406"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,</w:t>
      </w:r>
      <w:r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 односно законског заступника)</w:t>
      </w:r>
      <w:r w:rsidR="00967140" w:rsidRPr="007E0406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6F23B2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F23B2" w:rsidRPr="007E0406" w:rsidRDefault="006F23B2" w:rsidP="00386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редован</w:t>
      </w:r>
      <w:r w:rsidR="0084094D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/а ученик/</w:t>
      </w:r>
      <w:r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ца</w:t>
      </w:r>
    </w:p>
    <w:p w:rsidR="009D6FDB" w:rsidRPr="007E0406" w:rsidRDefault="009D6FDB" w:rsidP="0044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0C90" w:rsidRPr="007E0406" w:rsidRDefault="004811E2" w:rsidP="003866C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E0406">
        <w:rPr>
          <w:rFonts w:ascii="Times New Roman" w:hAnsi="Times New Roman" w:cs="Times New Roman"/>
          <w:sz w:val="28"/>
          <w:szCs w:val="28"/>
          <w:lang w:val="sr-Cyrl-RS"/>
        </w:rPr>
        <w:t>_________________________</w:t>
      </w:r>
      <w:r w:rsidR="004E0C90" w:rsidRPr="007E0406">
        <w:rPr>
          <w:rFonts w:ascii="Times New Roman" w:hAnsi="Times New Roman" w:cs="Times New Roman"/>
          <w:sz w:val="28"/>
          <w:szCs w:val="28"/>
          <w:lang w:val="sr-Cyrl-RS"/>
        </w:rPr>
        <w:t xml:space="preserve">____ ,  ___________________________ </w:t>
      </w:r>
      <w:r w:rsidR="00F02AA8" w:rsidRPr="007E040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F23B2" w:rsidRPr="007E0406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9D6FDB" w:rsidRPr="007E0406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9D6FDB" w:rsidRPr="007E0406">
        <w:rPr>
          <w:rFonts w:ascii="Times New Roman" w:hAnsi="Times New Roman" w:cs="Times New Roman"/>
          <w:sz w:val="24"/>
          <w:szCs w:val="24"/>
          <w:lang w:val="sr-Cyrl-RS"/>
        </w:rPr>
        <w:t>назив основне школе</w:t>
      </w:r>
      <w:r w:rsidR="004E0C90" w:rsidRPr="007E0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F57D6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FDB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2AA8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4E0C90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(адреса школе)</w:t>
      </w:r>
    </w:p>
    <w:p w:rsidR="004E0C90" w:rsidRPr="007E0406" w:rsidRDefault="004E0C90" w:rsidP="00446E74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FDB" w:rsidRPr="007E0406" w:rsidRDefault="009D6FDB" w:rsidP="004811E2">
      <w:pPr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и  </w:t>
      </w:r>
      <w:r w:rsidR="00967140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школске 202</w:t>
      </w:r>
      <w:r w:rsidR="00D21045" w:rsidRPr="007E04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D21045" w:rsidRPr="007E040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похађа </w:t>
      </w:r>
      <w:r w:rsidR="00967140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7140" w:rsidRPr="007E040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21045" w:rsidRPr="007E040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6D0C55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разред.</w:t>
      </w:r>
    </w:p>
    <w:p w:rsidR="0084094D" w:rsidRPr="007E0406" w:rsidRDefault="0084094D" w:rsidP="00446E74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11E2" w:rsidRPr="007E0406" w:rsidRDefault="004811E2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094D" w:rsidRPr="007E0406" w:rsidRDefault="0084094D" w:rsidP="007E04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>Такође, потврђујемо да горе</w:t>
      </w:r>
      <w:r w:rsid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поменути ученик/ца </w:t>
      </w:r>
      <w:r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није већ добио/ла </w:t>
      </w:r>
      <w:r w:rsidR="003866C7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бесплатне </w:t>
      </w:r>
      <w:r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уџбенике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по програму бесплатних уџбеника Министрства просвете, науке и технол</w:t>
      </w:r>
      <w:r w:rsidR="00D21045" w:rsidRPr="007E0406">
        <w:rPr>
          <w:rFonts w:ascii="Times New Roman" w:hAnsi="Times New Roman" w:cs="Times New Roman"/>
          <w:sz w:val="24"/>
          <w:szCs w:val="24"/>
          <w:lang w:val="sr-Cyrl-RS"/>
        </w:rPr>
        <w:t>ошког развоја РС за школску 2022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D21045" w:rsidRPr="007E040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</w:p>
    <w:p w:rsidR="004811E2" w:rsidRPr="007E0406" w:rsidRDefault="004811E2" w:rsidP="007E04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C55" w:rsidRPr="007E0406" w:rsidRDefault="006D0C55" w:rsidP="007E04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>Ова потврда се издаје ради регулисања</w:t>
      </w:r>
      <w:r w:rsidR="003C4307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права на  доделу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бесповратних новчаних средстава у висини основног пакета штампаних уџбеника за први разред (математика, српски је</w:t>
      </w:r>
      <w:r w:rsidR="00FC2CC4" w:rsidRPr="007E0406">
        <w:rPr>
          <w:rFonts w:ascii="Times New Roman" w:hAnsi="Times New Roman" w:cs="Times New Roman"/>
          <w:sz w:val="24"/>
          <w:szCs w:val="24"/>
          <w:lang w:val="sr-Cyrl-RS"/>
        </w:rPr>
        <w:t>зик/матерњи језик,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свет око нас</w:t>
      </w:r>
      <w:r w:rsidR="00FC2CC4" w:rsidRPr="007E0406">
        <w:rPr>
          <w:rFonts w:ascii="Times New Roman" w:hAnsi="Times New Roman" w:cs="Times New Roman"/>
          <w:sz w:val="24"/>
          <w:szCs w:val="24"/>
          <w:lang w:val="sr-Cyrl-RS"/>
        </w:rPr>
        <w:t>, стр</w:t>
      </w:r>
      <w:r w:rsidR="004E0C90" w:rsidRPr="007E0406">
        <w:rPr>
          <w:rFonts w:ascii="Times New Roman" w:hAnsi="Times New Roman" w:cs="Times New Roman"/>
          <w:sz w:val="24"/>
          <w:szCs w:val="24"/>
          <w:lang w:val="sr-Cyrl-RS"/>
        </w:rPr>
        <w:t>ани језик као обавезан предмет) и у друге сврхе се не може користити.</w:t>
      </w:r>
    </w:p>
    <w:p w:rsidR="00915BF3" w:rsidRPr="007E0406" w:rsidRDefault="00915BF3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CC4" w:rsidRPr="007E0406" w:rsidRDefault="00FC2CC4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CC4" w:rsidRPr="007E0406" w:rsidRDefault="00FC2CC4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21045" w:rsidRPr="007E0406">
        <w:rPr>
          <w:rFonts w:ascii="Times New Roman" w:hAnsi="Times New Roman" w:cs="Times New Roman"/>
          <w:sz w:val="24"/>
          <w:szCs w:val="24"/>
          <w:lang w:val="sr-Cyrl-RS"/>
        </w:rPr>
        <w:t>Ћуприји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( М.П.)                           </w:t>
      </w:r>
      <w:r w:rsidR="004811E2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967140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За школу</w:t>
      </w:r>
    </w:p>
    <w:p w:rsidR="004811E2" w:rsidRPr="007E0406" w:rsidRDefault="003866C7" w:rsidP="004811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>___.___.</w:t>
      </w:r>
      <w:r w:rsidR="00915BF3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D21045" w:rsidRPr="007E04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5BF3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C2CC4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  </w:t>
      </w:r>
    </w:p>
    <w:p w:rsidR="00FC2CC4" w:rsidRPr="007E0406" w:rsidRDefault="00FC2CC4" w:rsidP="004811E2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_________________</w:t>
      </w:r>
    </w:p>
    <w:p w:rsidR="00FC2CC4" w:rsidRPr="007E0406" w:rsidRDefault="00FC2CC4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7D6" w:rsidRPr="007E0406" w:rsidRDefault="009D6FDB" w:rsidP="00446E7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</w:p>
    <w:p w:rsidR="009D6FDB" w:rsidRPr="007E0406" w:rsidRDefault="009D6FDB" w:rsidP="00446E7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D6FDB" w:rsidRPr="007E040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BF" w:rsidRDefault="007022BF" w:rsidP="00622543">
      <w:pPr>
        <w:spacing w:after="0" w:line="240" w:lineRule="auto"/>
      </w:pPr>
      <w:r>
        <w:separator/>
      </w:r>
    </w:p>
  </w:endnote>
  <w:endnote w:type="continuationSeparator" w:id="0">
    <w:p w:rsidR="007022BF" w:rsidRDefault="007022BF" w:rsidP="006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BF" w:rsidRDefault="007022BF" w:rsidP="00622543">
      <w:pPr>
        <w:spacing w:after="0" w:line="240" w:lineRule="auto"/>
      </w:pPr>
      <w:r>
        <w:separator/>
      </w:r>
    </w:p>
  </w:footnote>
  <w:footnote w:type="continuationSeparator" w:id="0">
    <w:p w:rsidR="007022BF" w:rsidRDefault="007022BF" w:rsidP="006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43" w:rsidRPr="007E0406" w:rsidRDefault="00622543">
    <w:pPr>
      <w:pStyle w:val="Header"/>
      <w:rPr>
        <w:rFonts w:ascii="Times New Roman" w:hAnsi="Times New Roman" w:cs="Times New Roman"/>
        <w:b/>
        <w:sz w:val="24"/>
        <w:szCs w:val="24"/>
      </w:rPr>
    </w:pPr>
    <w:r w:rsidRPr="007E0406">
      <w:rPr>
        <w:rFonts w:ascii="Times New Roman" w:hAnsi="Times New Roman" w:cs="Times New Roman"/>
        <w:b/>
        <w:sz w:val="24"/>
        <w:szCs w:val="24"/>
        <w:lang w:val="sr-Cyrl-RS"/>
      </w:rPr>
      <w:t xml:space="preserve">Образац 2 </w:t>
    </w:r>
  </w:p>
  <w:p w:rsidR="00622543" w:rsidRDefault="00622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8B"/>
    <w:rsid w:val="00075C11"/>
    <w:rsid w:val="001E1779"/>
    <w:rsid w:val="003866C7"/>
    <w:rsid w:val="003A5B69"/>
    <w:rsid w:val="003C4307"/>
    <w:rsid w:val="00446E74"/>
    <w:rsid w:val="004811E2"/>
    <w:rsid w:val="004E0C90"/>
    <w:rsid w:val="00622543"/>
    <w:rsid w:val="006D0C55"/>
    <w:rsid w:val="006F23B2"/>
    <w:rsid w:val="007022BF"/>
    <w:rsid w:val="0074418B"/>
    <w:rsid w:val="007E0406"/>
    <w:rsid w:val="0084094D"/>
    <w:rsid w:val="00915BF3"/>
    <w:rsid w:val="00967140"/>
    <w:rsid w:val="009D6FDB"/>
    <w:rsid w:val="00AF57D6"/>
    <w:rsid w:val="00B56EAE"/>
    <w:rsid w:val="00D21045"/>
    <w:rsid w:val="00F02AA8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FD03"/>
  <w15:chartTrackingRefBased/>
  <w15:docId w15:val="{0F3AF4CC-00EE-4ECC-A729-2161A7B0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43"/>
  </w:style>
  <w:style w:type="paragraph" w:styleId="Footer">
    <w:name w:val="footer"/>
    <w:basedOn w:val="Normal"/>
    <w:link w:val="FooterChar"/>
    <w:uiPriority w:val="99"/>
    <w:unhideWhenUsed/>
    <w:rsid w:val="0062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Dragana Milanovic</cp:lastModifiedBy>
  <cp:revision>6</cp:revision>
  <cp:lastPrinted>2022-08-15T11:43:00Z</cp:lastPrinted>
  <dcterms:created xsi:type="dcterms:W3CDTF">2022-08-02T11:07:00Z</dcterms:created>
  <dcterms:modified xsi:type="dcterms:W3CDTF">2022-08-15T11:54:00Z</dcterms:modified>
</cp:coreProperties>
</file>