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92964" w14:textId="20926E17"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14:paraId="3BF5C595" w14:textId="2BA310EB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14:paraId="5EA9C051" w14:textId="66D15333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0A0A3B" w:rsidRPr="000A0A3B" w14:paraId="0F1407A1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3BF70" w14:textId="1A25F8F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470E23CF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55A19" w14:textId="33179CD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048094EB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0A0A3B" w:rsidRPr="000A0A3B" w14:paraId="7AE5885D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DDB13E" w14:textId="5F0FA3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C803467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6C1" w14:textId="03B1C308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Интерни конкурс за попуњавање извршилачких радних места у Општинској управи општине Ћуприја, ул. 13. Октобра бр. 7, Ћуприја</w:t>
            </w:r>
          </w:p>
        </w:tc>
      </w:tr>
      <w:tr w:rsidR="000A0A3B" w:rsidRPr="000A0A3B" w14:paraId="232AC096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2889" w14:textId="69B5E82C" w:rsidR="000A0A3B" w:rsidRPr="00D87339" w:rsidRDefault="000A0A3B" w:rsidP="0094558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="00833EE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FD7B2D" w:rsidRPr="00FD7B2D">
              <w:rPr>
                <w:rFonts w:ascii="Times New Roman" w:hAnsi="Times New Roman" w:cs="Times New Roman"/>
                <w:lang w:val="sr-Cyrl-RS"/>
              </w:rPr>
              <w:t>Послови припреме и обраде документације-ликвидатор директних корисника буџета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F6CC" w14:textId="01807B0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 w:val="sr-Cyrl-RS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bookmarkStart w:id="0" w:name="_GoBack"/>
        <w:bookmarkEnd w:id="0"/>
      </w:tr>
      <w:tr w:rsidR="000A0A3B" w:rsidRPr="000A0A3B" w14:paraId="2ECEDC00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F11E" w14:textId="22716B00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="00FB093E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Саветник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CF56" w14:textId="6D853CE4" w:rsidR="000A0A3B" w:rsidRPr="00D87339" w:rsidRDefault="0096475B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Орган, служба или организација</w:t>
            </w:r>
            <w:r w:rsidR="00522071">
              <w:rPr>
                <w:rFonts w:ascii="Times New Roman" w:hAnsi="Times New Roman" w:cs="Times New Roman"/>
                <w:lang w:val="sr-Cyrl-RS"/>
              </w:rPr>
              <w:t>:</w:t>
            </w:r>
            <w:r w:rsidR="00522071" w:rsidRPr="0052207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522071">
              <w:rPr>
                <w:rFonts w:ascii="Times New Roman" w:hAnsi="Times New Roman" w:cs="Times New Roman"/>
                <w:lang w:val="sr-Cyrl-RS"/>
              </w:rPr>
              <w:t>Општинска управа</w:t>
            </w:r>
            <w:r w:rsidR="00522071" w:rsidRPr="00522071">
              <w:rPr>
                <w:rFonts w:ascii="Times New Roman" w:hAnsi="Times New Roman" w:cs="Times New Roman"/>
                <w:lang w:val="sr-Cyrl-RS"/>
              </w:rPr>
              <w:t xml:space="preserve"> општине Ћуприја</w:t>
            </w:r>
          </w:p>
        </w:tc>
      </w:tr>
    </w:tbl>
    <w:p w14:paraId="50DAC9F6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0A0A3B" w:rsidRPr="000A0A3B" w14:paraId="55335DA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482B3A9" w14:textId="2D64EFC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377998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E9D4BF4" w14:textId="442422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79CDE7CF" w14:textId="77777777" w:rsidTr="000A0A3B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60E6" w14:textId="7BD7BA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52BC" w14:textId="0B3ADAB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31E84F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F784" w14:textId="55C607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4912DC87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42D" w14:textId="7F66A11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1D573B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1123" w14:textId="2634CB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79FEE2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F05ABE3" w14:textId="347D4FF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F44D53E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C521" w14:textId="4ADF7D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34" w14:textId="4911AEF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EB4D5F0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6C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D02" w14:textId="660E599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36F0C1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4B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C1E" w14:textId="3DF91A7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14:paraId="12C0889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2E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D83E" w14:textId="2B1C95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445C7C3" w14:textId="77777777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8F98" w14:textId="1269F335"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886DB1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3BF7" w14:textId="653B6CD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2815" w14:textId="7A3E807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09DB45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4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37B5" w14:textId="2835DCD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662DA89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6"/>
        <w:gridCol w:w="1866"/>
        <w:gridCol w:w="2865"/>
        <w:gridCol w:w="1723"/>
      </w:tblGrid>
      <w:tr w:rsidR="000A0A3B" w:rsidRPr="000A0A3B" w14:paraId="14FBDE09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0AA012D" w14:textId="235A62D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177EBAD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CC13" w14:textId="0448D2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1D0941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F307" w14:textId="054CBCA8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5414" w14:textId="29D5586B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8785" w14:textId="60D146C3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9D5B" w14:textId="77CB9CDD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231BF1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F02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90F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2A6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512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6A95999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6E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EB6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631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950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D13E0F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E9B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9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F7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48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75E45E2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EA97E48" w14:textId="3C40F50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2E4A9C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ABA5" w14:textId="41957C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D98F106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83D9" w14:textId="12B467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7685810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612C" w14:textId="60AA17F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C7B3" w14:textId="2CDBD5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FB63" w14:textId="35DF566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EB3E" w14:textId="07412DA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6D85DF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3C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875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9E1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2E0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E98FEA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90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20E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9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9E5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207D6E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AD2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92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07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88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11CCBA3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4757172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41690A8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8D30D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44DD3C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AF7F8FD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7"/>
        <w:gridCol w:w="1592"/>
        <w:gridCol w:w="2610"/>
        <w:gridCol w:w="2061"/>
      </w:tblGrid>
      <w:tr w:rsidR="000A0A3B" w:rsidRPr="000A0A3B" w14:paraId="0EE44AE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11407F" w14:textId="11D5CE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22A8B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BEF4" w14:textId="40FE6D3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8455" w14:textId="025BA6E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E16" w14:textId="65BF98B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4979" w14:textId="3B58D3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6452A3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90E7" w14:textId="623FABC0" w:rsidR="000A0A3B" w:rsidRPr="00740F4E" w:rsidRDefault="000A0A3B" w:rsidP="000A0A3B">
            <w:pPr>
              <w:rPr>
                <w:rFonts w:ascii="Times New Roman" w:hAnsi="Times New Roman" w:cs="Times New Roman"/>
                <w:lang w:val="sr-Cyrl-RS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 w:rsidR="00740F4E">
              <w:rPr>
                <w:rFonts w:ascii="Times New Roman" w:hAnsi="Times New Roman" w:cs="Times New Roman"/>
                <w:lang w:val="sr-Cyrl-RS"/>
              </w:rPr>
              <w:t>Државни стручни испит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D16" w14:textId="2C1923C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D3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D1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0BF654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F2B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50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F33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F5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B8E4C4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1F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9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9A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D45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6D11E40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3"/>
        <w:gridCol w:w="2309"/>
        <w:gridCol w:w="2229"/>
        <w:gridCol w:w="2409"/>
      </w:tblGrid>
      <w:tr w:rsidR="000A0A3B" w:rsidRPr="000A0A3B" w14:paraId="5EF781D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2653036" w14:textId="605A80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10C61A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5F4E" w14:textId="57EAE6D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382" w14:textId="2E1A50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E27B" w14:textId="1C5158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676872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01E8" w14:textId="0528AA5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>
              <w:rPr>
                <w:rFonts w:ascii="Times New Roman" w:hAnsi="Times New Roman" w:cs="Times New Roman"/>
                <w:lang w:val="en-GB"/>
              </w:rPr>
              <w:t>орд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DF67" w14:textId="6018AF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15C9" w14:textId="5719A04A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8F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20CB5B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DC6" w14:textId="217143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7DC0" w14:textId="4251058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360" w14:textId="3100E0A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0D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710AE3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161D" w14:textId="072EB9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</w:t>
            </w:r>
            <w:r w:rsidRPr="000A0A3B"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  <w:lang w:val="en-GB"/>
              </w:rPr>
              <w:t>цел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1314" w14:textId="1BC418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B71D" w14:textId="2EFFB06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D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3F2453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CB" w14:textId="5B66AA9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D76" w14:textId="5B8A83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8535ED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859" w14:textId="275DCC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ОВУ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РУБРИКУ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ИЗРШИЛАЧКА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C72858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129C93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ECD767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9A296B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0AE09D9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660"/>
        <w:gridCol w:w="564"/>
        <w:gridCol w:w="2764"/>
        <w:gridCol w:w="499"/>
        <w:gridCol w:w="499"/>
        <w:gridCol w:w="1539"/>
      </w:tblGrid>
      <w:tr w:rsidR="000A0A3B" w:rsidRPr="000A0A3B" w14:paraId="08FC4E61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79BAB3" w14:textId="5F3BBC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14:paraId="1DE2F8E7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A1B3" w14:textId="42277B1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2E4A" w14:textId="5CAE4DD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93B0" w14:textId="441F839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B9BA" w14:textId="7141A0C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8FDF90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1C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AE2" w14:textId="7958C6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1ED" w14:textId="5E847CD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94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367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277117C4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7746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C14" w14:textId="4FC131D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699" w14:textId="660C85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34A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833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40EC64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84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D60D" w14:textId="791565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E86D1" w14:textId="5AED0D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CE7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F96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8660897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DD0" w14:textId="1FC061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AFF" w14:textId="7AA35A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E696D98" w14:textId="77777777" w:rsidTr="000A0A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3510" w14:textId="437C66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8719" w14:textId="3FEECBD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8D37" w14:textId="7B171C1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2670B0B" w14:textId="77777777" w:rsidTr="000A0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286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1A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775" w14:textId="7E4403E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2609" w14:textId="7E79947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32DD" w14:textId="28A4B02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7F2A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9F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91D3" w14:textId="7E6458FC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2797" w14:textId="2F1D7B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A0D3" w14:textId="323378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C97BE" w14:textId="5EE9B4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2CBD" w14:textId="62EA3DA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BD39D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4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15E0" w14:textId="10973FB6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C97" w14:textId="419D2A8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B01" w14:textId="63FA618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9AD083" w14:textId="0AFE6B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01B0" w14:textId="4E58259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60B601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F6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AA76" w14:textId="3B480E5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6766" w14:textId="48FDB855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20B" w14:textId="29ED41B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1A01ED" w14:textId="5A7C4C2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CA73" w14:textId="12C4C36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79A205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22AE" w14:textId="1B2C6E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3C43" w14:textId="0B247B7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FC7A9A8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5ED4" w14:textId="2B8B94D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9C4662D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3"/>
        <w:gridCol w:w="3514"/>
        <w:gridCol w:w="2343"/>
      </w:tblGrid>
      <w:tr w:rsidR="000A0A3B" w:rsidRPr="000A0A3B" w14:paraId="4E2A724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E90A583" w14:textId="213B961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1C58B549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BF8B" w14:textId="5B55490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28B7" w14:textId="68D9FB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991" w14:textId="4C5141C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2C1C9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18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B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B4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4D562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E37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4C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101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093FDBA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5"/>
        <w:gridCol w:w="2909"/>
        <w:gridCol w:w="3113"/>
        <w:gridCol w:w="1493"/>
      </w:tblGrid>
      <w:tr w:rsidR="000A0A3B" w:rsidRPr="000A0A3B" w14:paraId="7FF8F210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AE85" w14:textId="2A32820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6D661322" w14:textId="3D20A9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45C0EA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539D" w14:textId="593040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374FF" w14:textId="2D1CD84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BFD5B9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5F4E" w14:textId="1EAF92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16EFE2" w14:textId="5FFCEE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074263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62F5" w14:textId="413BEE2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876E809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A28" w14:textId="268CB3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340" w14:textId="0E51A8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6553" w14:textId="7F990A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68BAD3" w14:textId="77777777" w:rsidTr="000A0A3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74AA" w14:textId="7DAC32E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7DF7" w14:textId="05864F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4F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91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A6E9E6C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03F9" w14:textId="66CC7C1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40B2" w14:textId="51F48FC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D35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4E41074D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60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76C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213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78ECA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FF26" w14:textId="6EED544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17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0BB55C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B1DE" w14:textId="5754B3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0DED252B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C52C" w14:textId="001ACA8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C3C" w14:textId="57B7213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5B5" w14:textId="509F880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214147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8FE0" w14:textId="426C0E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797C" w14:textId="070F450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86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14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82A393A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94EA" w14:textId="2869526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B3DE" w14:textId="0B0A9E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3AD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0E0F210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27D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E8D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F8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6E0A46B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2D79" w14:textId="71C0DA9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56BE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6C0F286F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7E35" w14:textId="6366E8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68DC" w14:textId="689EB83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CD8" w14:textId="7AF6B9A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C599D5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0C7C" w14:textId="3BA73E5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2BA" w14:textId="33D692C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7D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BA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CC73A23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93E" w14:textId="3B0834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6761" w14:textId="233EEB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D57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9142D22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11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61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E2A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785AF4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2162" w14:textId="5F409D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70A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530F8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2A6A" w14:textId="54C111E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44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2CB775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68BC2C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AD2DA1" w14:textId="215809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33BF823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31CB" w14:textId="6D0AE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14:paraId="0689DF3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23D0" w14:textId="1E59F5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724630F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2C91100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D0DBE8" w14:textId="6CF24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B9B32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821C" w14:textId="04EDA20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24895FA3" w14:textId="2A2A1BE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4526C688" w14:textId="27E6A3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0BFA170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11891B8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51647F" w14:textId="0AAC75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87FC9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D725" w14:textId="6A4CAD7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7FD77CC1" w14:textId="6A3A3A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08DA01E9" w14:textId="357D2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1F32359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2B889F4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79FE107" w14:textId="4A3F21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054FDA6A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F63" w14:textId="1C0C27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6ED6" w14:textId="00CC51F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C15C" w14:textId="2A4EF4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F0D64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CEE0" w14:textId="042CB4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5451" w14:textId="082C451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BAC" w14:textId="279F813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0FC558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3D40" w14:textId="45D129E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9E95" w14:textId="508D62D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AE45" w14:textId="550BEB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B087C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1F5" w14:textId="14E7903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A66" w14:textId="66B06D2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CF16" w14:textId="25C193A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15F4B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F792" w14:textId="37E088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50F0" w14:textId="7F7594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EA2C" w14:textId="50C04D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E164F1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D09" w14:textId="6EAFE9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517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79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8D638F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44C5" w14:textId="6843CC0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4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950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3535B1FB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6A9" w14:textId="680E635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8671" w14:textId="676DDF6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56BE" w14:textId="00433EE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78A7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6DE" w14:textId="40DAE64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26EF" w14:textId="6F2B0A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9B6F" w14:textId="7580550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0BE997E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8DF9E59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132EE4" w14:textId="5B4C9EB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29FAE2E8" w14:textId="2789F6B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4CB213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B6C" w14:textId="53250D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5D3" w14:textId="42CCB31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4674" w14:textId="36B9A6A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0E7E04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45E3" w14:textId="4ECC84B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учествовали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577DFE23" w14:textId="6FB4BEB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заокружите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признаће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нећете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минимум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7B67" w14:textId="119146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D77" w14:textId="4F439E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3A93A270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73D9F95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CB87B1" w14:textId="361AD9C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14:paraId="37216572" w14:textId="3C92525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14:paraId="04AEB32D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073" w14:textId="7D51EE2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098CA3E6" w14:textId="569EA4F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30B" w14:textId="540A6DB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B871" w14:textId="7E9DFB6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F22137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7CF2" w14:textId="6E972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4BF0F187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319E1D41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56EAADF" w14:textId="6BB0E5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31DC789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245A" w14:textId="3316855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17" w14:textId="52DEA1A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57FA2E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14:paraId="33CDC869" w14:textId="5FAB4F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14:paraId="788E389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14:paraId="287C7BC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2435A5A7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AA482AB" w14:textId="0186EC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8164C75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AEBE" w14:textId="405A968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5E8" w14:textId="702995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.* </w:t>
            </w:r>
          </w:p>
          <w:p w14:paraId="65A418AD" w14:textId="7E852D4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16244C9F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3850E" w14:textId="359CD8D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           </w:t>
                  </w: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</w:p>
              </w:tc>
            </w:tr>
          </w:tbl>
          <w:p w14:paraId="099C1D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  <w:p w14:paraId="452ED646" w14:textId="05B597B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7845B4FD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0EC0" w14:textId="7777777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  </w:t>
                  </w:r>
                </w:p>
              </w:tc>
            </w:tr>
          </w:tbl>
          <w:p w14:paraId="253D349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A7FFDAB" w14:textId="5ED321F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 xml:space="preserve">. </w:t>
      </w:r>
    </w:p>
    <w:p w14:paraId="1D1425A8" w14:textId="77777777"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B"/>
    <w:rsid w:val="000A0A3B"/>
    <w:rsid w:val="002A5221"/>
    <w:rsid w:val="00510988"/>
    <w:rsid w:val="00522071"/>
    <w:rsid w:val="00525F24"/>
    <w:rsid w:val="00740F4E"/>
    <w:rsid w:val="00833EEF"/>
    <w:rsid w:val="00945580"/>
    <w:rsid w:val="0096475B"/>
    <w:rsid w:val="00996E8B"/>
    <w:rsid w:val="00AC02C2"/>
    <w:rsid w:val="00AF5615"/>
    <w:rsid w:val="00C26F43"/>
    <w:rsid w:val="00D87339"/>
    <w:rsid w:val="00DB07A1"/>
    <w:rsid w:val="00DD084C"/>
    <w:rsid w:val="00EC518D"/>
    <w:rsid w:val="00FB093E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A77"/>
  <w15:chartTrackingRefBased/>
  <w15:docId w15:val="{90F39425-BF76-4961-A790-55C6900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MajaVelimirovic</dc:creator>
  <cp:keywords/>
  <dc:description/>
  <cp:lastModifiedBy>Daliborka Kovacevic</cp:lastModifiedBy>
  <cp:revision>2</cp:revision>
  <dcterms:created xsi:type="dcterms:W3CDTF">2026-02-03T14:01:00Z</dcterms:created>
  <dcterms:modified xsi:type="dcterms:W3CDTF">2026-02-03T14:01:00Z</dcterms:modified>
</cp:coreProperties>
</file>