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92964" w14:textId="20926E17" w:rsidR="000A0A3B" w:rsidRPr="000A0A3B" w:rsidRDefault="000A0A3B" w:rsidP="000A0A3B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ПРИЈАВА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</w:t>
      </w:r>
    </w:p>
    <w:p w14:paraId="3BF5C595" w14:textId="2BA310EB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Учесник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лично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образац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p w14:paraId="5EA9C051" w14:textId="66D15333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Ако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пријаву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ручно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молимо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да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је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попуните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читко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штампаним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словима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26"/>
      </w:tblGrid>
      <w:tr w:rsidR="000A0A3B" w:rsidRPr="000A0A3B" w14:paraId="0F1407A1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43BF70" w14:textId="1A25F8F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ОБАВЕЗНА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470E23CF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755A19" w14:textId="33179CD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УКО</w:t>
            </w:r>
            <w:r>
              <w:rPr>
                <w:rFonts w:ascii="Times New Roman" w:hAnsi="Times New Roman" w:cs="Times New Roman"/>
                <w:lang w:val="sr-Cyrl-RS"/>
              </w:rPr>
              <w:t>Л</w:t>
            </w:r>
            <w:r>
              <w:rPr>
                <w:rFonts w:ascii="Times New Roman" w:hAnsi="Times New Roman" w:cs="Times New Roman"/>
                <w:lang w:val="en-GB"/>
              </w:rPr>
              <w:t>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  <w:r>
              <w:rPr>
                <w:rFonts w:ascii="Times New Roman" w:hAnsi="Times New Roman" w:cs="Times New Roman"/>
                <w:lang w:val="en-GB"/>
              </w:rPr>
              <w:t>ПРИЈАВА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ОДБАЧЕНА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048094EB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2"/>
        <w:gridCol w:w="4536"/>
      </w:tblGrid>
      <w:tr w:rsidR="000A0A3B" w:rsidRPr="000A0A3B" w14:paraId="7AE5885D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3DDB13E" w14:textId="5F0FA3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C803467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D46C1" w14:textId="14CA2A41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D87339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D803FE">
              <w:rPr>
                <w:rFonts w:ascii="Times New Roman" w:hAnsi="Times New Roman" w:cs="Times New Roman"/>
                <w:lang w:val="sr-Cyrl-RS"/>
              </w:rPr>
              <w:t>Јав</w:t>
            </w:r>
            <w:r w:rsidR="00D803FE" w:rsidRPr="00D803FE">
              <w:rPr>
                <w:rFonts w:ascii="Times New Roman" w:hAnsi="Times New Roman" w:cs="Times New Roman"/>
                <w:lang w:val="sr-Cyrl-RS"/>
              </w:rPr>
              <w:t>ни конкурс за попуњавање извршилачких радних места у Општинској управи општине Ћуприја, ул. 13. Октобра бр. 7, Ћуприја</w:t>
            </w:r>
          </w:p>
        </w:tc>
      </w:tr>
      <w:tr w:rsidR="000A0A3B" w:rsidRPr="000A0A3B" w14:paraId="232AC096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2889" w14:textId="29A0EF98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="00833EEF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195AB6" w:rsidRPr="00195AB6">
              <w:rPr>
                <w:rFonts w:ascii="Times New Roman" w:hAnsi="Times New Roman" w:cs="Times New Roman"/>
                <w:lang w:val="sr-Cyrl-RS"/>
              </w:rPr>
              <w:t>Послови припреме и обраде документације-ликвидатор директних корисника буџета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AF6CC" w14:textId="09F15C76" w:rsidR="000A0A3B" w:rsidRPr="000A0A3B" w:rsidRDefault="000A0A3B" w:rsidP="00D803F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Шифра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="00D87339">
              <w:rPr>
                <w:rFonts w:ascii="Times New Roman" w:hAnsi="Times New Roman" w:cs="Times New Roman"/>
                <w:lang w:val="sr-Cyrl-RS"/>
              </w:rPr>
              <w:t>:</w:t>
            </w:r>
          </w:p>
        </w:tc>
      </w:tr>
      <w:tr w:rsidR="000A0A3B" w:rsidRPr="000A0A3B" w14:paraId="2ECEDC00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AF11E" w14:textId="5347A4E9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="00FB093E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D803FE">
              <w:rPr>
                <w:rFonts w:ascii="Times New Roman" w:hAnsi="Times New Roman" w:cs="Times New Roman"/>
                <w:lang w:val="sr-Cyrl-RS"/>
              </w:rPr>
              <w:t>Саветник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969F1" w14:textId="77777777" w:rsidR="00D803FE" w:rsidRDefault="0096475B" w:rsidP="000A0A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Орган, служба или организација</w:t>
            </w:r>
            <w:r w:rsidR="00D803FE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C70CF56" w14:textId="74A21AF7" w:rsidR="000A0A3B" w:rsidRPr="00D87339" w:rsidRDefault="00D803FE" w:rsidP="000A0A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Општинска управа</w:t>
            </w:r>
            <w:r w:rsidRPr="00522071">
              <w:rPr>
                <w:rFonts w:ascii="Times New Roman" w:hAnsi="Times New Roman" w:cs="Times New Roman"/>
                <w:lang w:val="sr-Cyrl-RS"/>
              </w:rPr>
              <w:t xml:space="preserve"> општине Ћуприја</w:t>
            </w:r>
          </w:p>
        </w:tc>
        <w:bookmarkStart w:id="0" w:name="_GoBack"/>
        <w:bookmarkEnd w:id="0"/>
      </w:tr>
    </w:tbl>
    <w:p w14:paraId="50DAC9F6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1"/>
        <w:gridCol w:w="5529"/>
      </w:tblGrid>
      <w:tr w:rsidR="000A0A3B" w:rsidRPr="000A0A3B" w14:paraId="55335DA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482B3A9" w14:textId="2D64EFC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377998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E9D4BF4" w14:textId="442422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79CDE7CF" w14:textId="77777777" w:rsidTr="000A0A3B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60E6" w14:textId="7BD7BA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52BC" w14:textId="0B3ADAB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31E84F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2F784" w14:textId="55C607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Матични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4912DC87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F642D" w14:textId="7F66A11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Држављанство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1D573B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1123" w14:textId="2634CB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79FEE2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F05ABE3" w14:textId="347D4FF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F44D53E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0C521" w14:textId="4ADF7D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7734" w14:textId="4911AEF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EB4D5F0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56C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85D02" w14:textId="660E599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36F0C1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4B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3C1E" w14:textId="3DF91A7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</w:tr>
      <w:tr w:rsidR="000A0A3B" w:rsidRPr="000A0A3B" w14:paraId="12C0889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82E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CD83E" w14:textId="2B1C95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Телефон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445C7C3" w14:textId="77777777" w:rsidTr="000A0A3B">
        <w:trPr>
          <w:trHeight w:val="590"/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48F98" w14:textId="1269F335" w:rsidR="000A0A3B" w:rsidRPr="000A0A3B" w:rsidRDefault="000A0A3B" w:rsidP="000A0A3B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обавештења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вези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886DB1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D3BF7" w14:textId="653B6CD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22815" w14:textId="7A3E807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09DB45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04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37B5" w14:textId="2835DCD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662DA89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6"/>
        <w:gridCol w:w="1866"/>
        <w:gridCol w:w="2865"/>
        <w:gridCol w:w="1723"/>
      </w:tblGrid>
      <w:tr w:rsidR="000A0A3B" w:rsidRPr="000A0A3B" w14:paraId="14FBDE09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0AA012D" w14:textId="235A62D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177EBAD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CC13" w14:textId="0448D2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гимназија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1D0941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F307" w14:textId="054CBCA8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5414" w14:textId="29D5586B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Трајање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8785" w14:textId="60D146C3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Занимање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гимназију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B9D5B" w14:textId="77CB9CDD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231BF1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CF02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690F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42A6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C512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6A95999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06E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FEB6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6631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4950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D13E0F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2E9B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DB9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EF7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848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75E45E2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EA97E48" w14:textId="3C40F50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2E4A9C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ABA5" w14:textId="41957C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Означите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4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3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D98F106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83D9" w14:textId="12B467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најнижег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трећег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/ </w:t>
            </w:r>
            <w:r>
              <w:rPr>
                <w:rFonts w:ascii="Times New Roman" w:hAnsi="Times New Roman" w:cs="Times New Roman"/>
                <w:lang w:val="en-GB"/>
              </w:rPr>
              <w:t>докторске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7685810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3612C" w14:textId="60AA17F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високошколске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установе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факултета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универзитета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3C7B3" w14:textId="2CDBD5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ЕСПБ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0FB63" w14:textId="35DF566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акредитованог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студијског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информацијом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модулу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2005.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8EB3E" w14:textId="07412DA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6D85DF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3C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0875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59E1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E2E0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E98FEA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9B90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B20E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E09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9E5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207D6E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AD2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592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107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888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11CCBA3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4757172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41690A8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8D30D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44DD3C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AF7F8FD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7"/>
        <w:gridCol w:w="1592"/>
        <w:gridCol w:w="2610"/>
        <w:gridCol w:w="2061"/>
      </w:tblGrid>
      <w:tr w:rsidR="000A0A3B" w:rsidRPr="000A0A3B" w14:paraId="0EE44AE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611407F" w14:textId="11D5CE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Стручни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22A8B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9BEF4" w14:textId="40FE6D3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8455" w14:textId="025BA6E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4AE16" w14:textId="65BF98B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4979" w14:textId="3B58D3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6452A3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F90E7" w14:textId="0B74CF8C" w:rsidR="000A0A3B" w:rsidRPr="00740F4E" w:rsidRDefault="000A0A3B" w:rsidP="00D803FE">
            <w:pPr>
              <w:rPr>
                <w:rFonts w:ascii="Times New Roman" w:hAnsi="Times New Roman" w:cs="Times New Roman"/>
                <w:lang w:val="sr-Cyrl-RS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6AD16" w14:textId="2C1923C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DD3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5D1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0BF654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F2B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C50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F33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6F5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B8E4C4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D1F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CE9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9A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BD45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6D11E40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3"/>
        <w:gridCol w:w="2309"/>
        <w:gridCol w:w="2229"/>
        <w:gridCol w:w="2409"/>
      </w:tblGrid>
      <w:tr w:rsidR="000A0A3B" w:rsidRPr="000A0A3B" w14:paraId="5EF781D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2653036" w14:textId="605A80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10C61A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5F4E" w14:textId="57EAE6D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Програм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12382" w14:textId="2E1A50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E27B" w14:textId="1C5158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676872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A01E8" w14:textId="3741857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>W</w:t>
            </w:r>
            <w:r w:rsidR="00E229BF">
              <w:rPr>
                <w:rFonts w:ascii="Times New Roman" w:hAnsi="Times New Roman" w:cs="Times New Roman"/>
                <w:lang w:val="en-GB"/>
              </w:rPr>
              <w:t>о</w:t>
            </w:r>
            <w:r w:rsidR="00E229BF">
              <w:rPr>
                <w:rFonts w:ascii="Times New Roman" w:hAnsi="Times New Roman" w:cs="Times New Roman"/>
              </w:rPr>
              <w:t>rd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DF67" w14:textId="6018AF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215C9" w14:textId="5719A04A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A8F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20CB5B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FDC6" w14:textId="217143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Интернет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07DC0" w14:textId="4251058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3360" w14:textId="3100E0A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B0D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710AE3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161D" w14:textId="079A73B6" w:rsidR="000A0A3B" w:rsidRPr="000A0A3B" w:rsidRDefault="00E229BF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Excel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E1314" w14:textId="1BC418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EB71D" w14:textId="2EFFB06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3AD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3F2453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77BCB" w14:textId="5B66AA9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0D76" w14:textId="5B8A83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8535ED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6A859" w14:textId="275DCC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ОВУ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РУБРИКУ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ИЗРШИЛАЧКА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",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познавању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сваком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појединачних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>".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C72858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129C93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ECD767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9A296B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0AE09D9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85"/>
        <w:gridCol w:w="660"/>
        <w:gridCol w:w="564"/>
        <w:gridCol w:w="2764"/>
        <w:gridCol w:w="499"/>
        <w:gridCol w:w="499"/>
        <w:gridCol w:w="1539"/>
      </w:tblGrid>
      <w:tr w:rsidR="000A0A3B" w:rsidRPr="000A0A3B" w14:paraId="08FC4E61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079BAB3" w14:textId="5F3BBCD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Знање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страних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страни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нису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морате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попуњавате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</w:tr>
      <w:tr w:rsidR="000A0A3B" w:rsidRPr="000A0A3B" w14:paraId="1DE2F8E7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A1B3" w14:textId="42277B1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2E4A" w14:textId="5CAE4DD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7393B0" w14:textId="441F839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B9BA" w14:textId="7141A0C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8FDF90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71C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0AE2" w14:textId="7958C6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31ED" w14:textId="5E847CD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7494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3367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277117C4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7746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BC14" w14:textId="4FC131D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14699" w14:textId="660C85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E34A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7833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40EC64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84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D60D" w14:textId="791565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E86D1" w14:textId="5AED0D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CE7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AF96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8660897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4DD0" w14:textId="1FC061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EAFF" w14:textId="7AA35A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E696D98" w14:textId="77777777" w:rsidTr="000A0A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43510" w14:textId="437C66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48719" w14:textId="3FEECBD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формално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8D37" w14:textId="7B171C1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стеченог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2670B0B" w14:textId="77777777" w:rsidTr="000A0A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E286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C1A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9775" w14:textId="7E4403E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Основно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2609" w14:textId="7E79947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732DD" w14:textId="28A4B02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7F2A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9F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91D3" w14:textId="7E6458FC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2797" w14:textId="2F1D7B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EA0D3" w14:textId="323378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7C97BE" w14:textId="5EE9B4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62CBD" w14:textId="62EA3DA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BD39D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84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15E0" w14:textId="10973FB6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0C97" w14:textId="419D2A8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CB01" w14:textId="63FA618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9AD083" w14:textId="0AFE6B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E01B0" w14:textId="4E58259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60B601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F6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AA76" w14:textId="3B480E5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A6766" w14:textId="48FDB855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C20B" w14:textId="29ED41B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1A01ED" w14:textId="5A7C4C2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8CA73" w14:textId="12C4C36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79A205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22AE" w14:textId="1B2C6E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93C43" w14:textId="0B247B7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FC7A9A8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95ED4" w14:textId="2B8B94D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тестирања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писане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усмене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9C4662D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3"/>
        <w:gridCol w:w="3514"/>
        <w:gridCol w:w="2343"/>
      </w:tblGrid>
      <w:tr w:rsidR="000A0A3B" w:rsidRPr="000A0A3B" w14:paraId="4E2A724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E90A583" w14:textId="213B961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Додатне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едукације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значаја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обављање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курсеви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релевантним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професионалним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областима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1C58B549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EBF8B" w14:textId="5B55490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Област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28B7" w14:textId="68D9FB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1B991" w14:textId="4C5141C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2C1C9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F818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8B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7B4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4D562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E37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B4C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0101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093FDBA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5"/>
        <w:gridCol w:w="2909"/>
        <w:gridCol w:w="3113"/>
        <w:gridCol w:w="1493"/>
      </w:tblGrid>
      <w:tr w:rsidR="000A0A3B" w:rsidRPr="000A0A3B" w14:paraId="7FF8F210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AAE85" w14:textId="2A32820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6D661322" w14:textId="3D20A9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спремом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образовањем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тексту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45C0EA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B539D" w14:textId="593040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ангажовани</w:t>
            </w:r>
            <w:r w:rsidRPr="000A0A3B">
              <w:rPr>
                <w:rFonts w:ascii="Times New Roman" w:hAnsi="Times New Roman" w:cs="Times New Roman"/>
                <w:lang w:val="en-GB"/>
              </w:rPr>
              <w:t>?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7374FF" w14:textId="2D1CD84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BFD5B9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A5F4E" w14:textId="1EAF92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16EFE2" w14:textId="5FFCEE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074263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F62F5" w14:textId="413BEE2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Садашње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876E809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3A28" w14:textId="268CB3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0340" w14:textId="0E51A8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76553" w14:textId="7F990A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68BAD3" w14:textId="77777777" w:rsidTr="000A0A3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74AA" w14:textId="7DAC32E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7DF7" w14:textId="05864F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54F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E91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A6E9E6C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03F9" w14:textId="66CC7C1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940B2" w14:textId="51F48FC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D35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4E41074D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060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76C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213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78ECA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FF26" w14:textId="6EED544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17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0BB55C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5B1DE" w14:textId="5754B3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почев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најскоријег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уназад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0DED252B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C52C" w14:textId="001ACA8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7FC3C" w14:textId="57B7213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435B5" w14:textId="509F880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214147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8FE0" w14:textId="426C0E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797C" w14:textId="070F450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86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B14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82A393A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94EA" w14:textId="2869526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7B3DE" w14:textId="0B0A9ED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3AD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0E0F210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227D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E8D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F8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6E0A46B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2D79" w14:textId="71C0DA9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456BE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6C0F286F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7E35" w14:textId="6366E8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668DC" w14:textId="689EB83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17CD8" w14:textId="7AF6B9A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C599D5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0C7C" w14:textId="3BA73E5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EA2BA" w14:textId="33D692C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7D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ABA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CC73A23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593E" w14:textId="3B0834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A6761" w14:textId="233EEB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D57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9142D22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11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BE61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E2A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785AF4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42162" w14:textId="5F409D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170A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530F8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2A6A" w14:textId="30FD3C8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копирати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рубриком</w:t>
            </w:r>
            <w:r w:rsidR="00B5771F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B5771F">
              <w:rPr>
                <w:rFonts w:ascii="Times New Roman" w:hAnsi="Times New Roman" w:cs="Times New Roman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="00B5771F">
              <w:rPr>
                <w:rFonts w:ascii="Times New Roman" w:hAnsi="Times New Roman" w:cs="Times New Roman"/>
                <w:lang w:val="sr-Cyrl-RS"/>
              </w:rPr>
              <w:t>“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одштампати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примерака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2CB775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68BC2C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2AD2DA1" w14:textId="215809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33BF823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D31CB" w14:textId="6D0AE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селекције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</w:tr>
      <w:tr w:rsidR="000A0A3B" w:rsidRPr="000A0A3B" w14:paraId="0689DF3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B23D0" w14:textId="1E59F5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</w:tr>
    </w:tbl>
    <w:p w14:paraId="724630F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2C91100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D0DBE8" w14:textId="6CF24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Добровољна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B9B32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1821C" w14:textId="04EDA20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припадници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24895FA3" w14:textId="2A2A1BE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4526C688" w14:textId="27E6A3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_____________________________________ _____________________________________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унетог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0BFA170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11891B8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451647F" w14:textId="0AAC75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постојању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E87FC9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1D725" w14:textId="6A4CAD7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приоритет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палог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ратни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војни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војних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цивилних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чланова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њихових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породица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14:paraId="7FD77CC1" w14:textId="6A3A3A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08DA01E9" w14:textId="357D2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 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решења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одлуке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издатог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надлежног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1F32359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2B889F4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79FE107" w14:textId="4A3F21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054FDA6A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29F63" w14:textId="1C0C27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осуђивани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казну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затвора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шест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месеци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96ED6" w14:textId="00CC51F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C15C" w14:textId="2A4EF4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F0D64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CEE0" w14:textId="042CB4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прошлости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престајао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повреде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дужности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5451" w14:textId="082C451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2ABAC" w14:textId="279F813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0FC558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83D40" w14:textId="45D129E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поднећу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29E95" w14:textId="508D62D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AE45" w14:textId="550BEB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B087C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C1F5" w14:textId="14E7903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AA66" w14:textId="66B06D2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CF16" w14:textId="25C193A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15F4B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F792" w14:textId="37E088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накнадно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откривено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изгубити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50F0" w14:textId="7F7594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EA2C" w14:textId="50C04D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E164F1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DDD09" w14:textId="1EA318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="005E2B0C">
              <w:rPr>
                <w:rFonts w:ascii="Times New Roman" w:hAnsi="Times New Roman" w:cs="Times New Roman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lang w:val="en-GB"/>
              </w:rPr>
              <w:t>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начин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прибављају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Ваши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извод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држављанству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казнене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5517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379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8D638F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44C5" w14:textId="6843CC0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lang w:val="en-GB"/>
              </w:rPr>
              <w:t>Сагласан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F34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950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3535B1FB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4F6A9" w14:textId="680E635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Заинтересован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понуђен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78671" w14:textId="676DDF6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56BE" w14:textId="00433EE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78A7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C6DE" w14:textId="247F89D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Разумем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праћен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помоћу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шифре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E2B0C">
              <w:rPr>
                <w:rFonts w:ascii="Times New Roman" w:hAnsi="Times New Roman" w:cs="Times New Roman"/>
                <w:lang w:val="en-GB"/>
              </w:rPr>
              <w:t xml:space="preserve">која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додељена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чувам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краја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F26EF" w14:textId="6F2B0A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59B6F" w14:textId="7580550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10BE997E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8DF9E59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B132EE4" w14:textId="5B4C9EB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29FAE2E8" w14:textId="2789F6B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4CB213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7B6C" w14:textId="53250D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DB5D3" w14:textId="42CCB31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54674" w14:textId="36B9A6A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0E7E04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845E3" w14:textId="4ECC84B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учествовали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577DFE23" w14:textId="6FB4BEB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заокружите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признаће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нећете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минимум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7B67" w14:textId="119146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D77" w14:textId="4F439E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3A93A270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73D9F95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CCB87B1" w14:textId="361AD9C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* </w:t>
            </w:r>
          </w:p>
          <w:p w14:paraId="37216572" w14:textId="3C92525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0A0A3B" w:rsidRPr="000A0A3B" w14:paraId="04AEB32D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D073" w14:textId="7D51EE2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098CA3E6" w14:textId="569EA4F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питање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одговорили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упишите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530B" w14:textId="540A6DB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6B871" w14:textId="7E9DFB6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F22137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7CF2" w14:textId="6E972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истека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резултата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</w:tbl>
    <w:p w14:paraId="4BF0F187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319E1D41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56EAADF" w14:textId="6BB0E5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ПАПИРНИ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31DC789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245A" w14:textId="3316855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4D17" w14:textId="52DEA1A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штампаним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  <w:p w14:paraId="57FA2E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  <w:p w14:paraId="33CDC869" w14:textId="5FAB4F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Потпис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</w:p>
          <w:p w14:paraId="788E389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</w:tc>
      </w:tr>
    </w:tbl>
    <w:p w14:paraId="287C7BC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2435A5A7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AA482AB" w14:textId="0186EC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8164C75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0AEBE" w14:textId="405A968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75E8" w14:textId="702995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.* </w:t>
            </w:r>
          </w:p>
          <w:p w14:paraId="65A418AD" w14:textId="7E852D4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16244C9F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53850E" w14:textId="359CD8D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> </w:t>
                  </w:r>
                  <w:r>
                    <w:rPr>
                      <w:rFonts w:ascii="Times New Roman" w:hAnsi="Times New Roman" w:cs="Times New Roman"/>
                      <w:lang w:val="sr-Cyrl-RS"/>
                    </w:rPr>
                    <w:t xml:space="preserve">            </w:t>
                  </w: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 </w:t>
                  </w:r>
                </w:p>
              </w:tc>
            </w:tr>
          </w:tbl>
          <w:p w14:paraId="099C1D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  <w:p w14:paraId="452ED646" w14:textId="05B597B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7845B4FD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DF0EC0" w14:textId="7777777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  </w:t>
                  </w:r>
                </w:p>
              </w:tc>
            </w:tr>
          </w:tbl>
          <w:p w14:paraId="253D349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A7FFDAB" w14:textId="5ED321F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Сви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изрази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овом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обрасцу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који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употребљени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граматичком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роду</w:t>
      </w:r>
      <w:r w:rsidRPr="000A0A3B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односе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без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разлике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особе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женског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рода</w:t>
      </w:r>
      <w:r w:rsidRPr="000A0A3B">
        <w:rPr>
          <w:rFonts w:ascii="Times New Roman" w:hAnsi="Times New Roman" w:cs="Times New Roman"/>
          <w:lang w:val="en-GB"/>
        </w:rPr>
        <w:t xml:space="preserve">. </w:t>
      </w:r>
    </w:p>
    <w:p w14:paraId="1D1425A8" w14:textId="77777777" w:rsidR="00DB07A1" w:rsidRPr="000A0A3B" w:rsidRDefault="00DB07A1">
      <w:pPr>
        <w:rPr>
          <w:rFonts w:ascii="Times New Roman" w:hAnsi="Times New Roman" w:cs="Times New Roman"/>
        </w:rPr>
      </w:pPr>
    </w:p>
    <w:sectPr w:rsidR="00DB07A1" w:rsidRPr="000A0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3B"/>
    <w:rsid w:val="000A0A3B"/>
    <w:rsid w:val="00195AB6"/>
    <w:rsid w:val="002A5221"/>
    <w:rsid w:val="002C1B00"/>
    <w:rsid w:val="00510988"/>
    <w:rsid w:val="00525F24"/>
    <w:rsid w:val="005E2B0C"/>
    <w:rsid w:val="00740F4E"/>
    <w:rsid w:val="00833EEF"/>
    <w:rsid w:val="0096475B"/>
    <w:rsid w:val="00996E8B"/>
    <w:rsid w:val="00AC02C2"/>
    <w:rsid w:val="00AF5615"/>
    <w:rsid w:val="00B5771F"/>
    <w:rsid w:val="00C14521"/>
    <w:rsid w:val="00C26F43"/>
    <w:rsid w:val="00D803FE"/>
    <w:rsid w:val="00D87339"/>
    <w:rsid w:val="00DB07A1"/>
    <w:rsid w:val="00DD084C"/>
    <w:rsid w:val="00E229BF"/>
    <w:rsid w:val="00EC518D"/>
    <w:rsid w:val="00F61AC3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DA77"/>
  <w15:chartTrackingRefBased/>
  <w15:docId w15:val="{90F39425-BF76-4961-A790-55C6900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MajaVelimirovic</dc:creator>
  <cp:keywords/>
  <dc:description/>
  <cp:lastModifiedBy>Daliborka Kovacevic</cp:lastModifiedBy>
  <cp:revision>2</cp:revision>
  <dcterms:created xsi:type="dcterms:W3CDTF">2026-03-17T12:00:00Z</dcterms:created>
  <dcterms:modified xsi:type="dcterms:W3CDTF">2026-03-17T12:00:00Z</dcterms:modified>
</cp:coreProperties>
</file>