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ОБРАЗАЦ БИЗНИС ПЛАНА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 w:rsidRPr="004230BD">
        <w:rPr>
          <w:rFonts w:ascii="Times New Roman" w:eastAsia="Times New Roman" w:hAnsi="Times New Roman" w:cs="Times New Roman"/>
          <w:b/>
          <w:bCs/>
          <w:sz w:val="36"/>
          <w:szCs w:val="36"/>
        </w:rPr>
        <w:t>за</w:t>
      </w:r>
      <w:proofErr w:type="gramEnd"/>
      <w:r w:rsidRPr="004230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инвестиције у оквиру мере 303 – Подршка младима у руралним подручјима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i/>
          <w:iCs/>
          <w:sz w:val="24"/>
          <w:szCs w:val="24"/>
        </w:rPr>
        <w:t>(Бизнис план је обавезан саставни део пријаве за инвестиције код којих износ тражене подршке прелази 200.000,00 динара)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230BD">
        <w:rPr>
          <w:rFonts w:ascii="Times New Roman" w:eastAsia="Times New Roman" w:hAnsi="Times New Roman" w:cs="Times New Roman"/>
          <w:b/>
          <w:bCs/>
          <w:sz w:val="36"/>
          <w:szCs w:val="36"/>
        </w:rPr>
        <w:t>1. ОСНОВНИ ПОДАЦИ О ПОДНОСИОЦУ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Име и презиме носиоца пољопривредног газдинства: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ЈМБГ: ___________________________________________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Адреса пребивалишта: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Број пољопривредног газдинства (РПГ):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Датум уписа у Регистар пољопривредних газдинстава: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Статус пољопривредног газдинства: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Активан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Старост носиоца пољопривредног газдинства: ______ година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Кратак опис досадашњег искуства у пољопривреди: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2. ОПИС ПОСТОЈЕЋЕГ ПОЉОПРИВРЕДНОГ ГАЗДИНСТВА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Врста пољопривредне производње: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Површина пољопривредног земљишта (ха):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Структура производње: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Сточни фонд (уколико постоји):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Расположива механизација, опрема и објекти: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3. ОПИС ПЛАНИРАНЕ ИНВЕСТИЦИЈЕ</w:t>
      </w:r>
    </w:p>
    <w:p w:rsidR="003226C5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Назив инвестиције: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Детаљан опис планиране инвестиције: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3226C5" w:rsidRPr="004230BD" w:rsidRDefault="003226C5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3" style="width:0;height:1.5pt" o:hralign="center" o:hrstd="t" o:hr="t" fillcolor="#a0a0a0" stroked="f"/>
        </w:pict>
      </w:r>
    </w:p>
    <w:p w:rsidR="003226C5" w:rsidRPr="004230BD" w:rsidRDefault="003226C5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4" style="width:0;height:1.5pt" o:hralign="center" o:hrstd="t" o:hr="t" fillcolor="#a0a0a0" stroked="f"/>
        </w:pict>
      </w:r>
    </w:p>
    <w:p w:rsidR="003226C5" w:rsidRPr="004230BD" w:rsidRDefault="003226C5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5" style="width:0;height:1.5pt" o:hralign="center" o:hrstd="t" o:hr="t" fillcolor="#a0a0a0" stroked="f"/>
        </w:pict>
      </w:r>
    </w:p>
    <w:p w:rsidR="003226C5" w:rsidRPr="004230BD" w:rsidRDefault="003226C5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6" style="width:0;height:1.5pt" o:hralign="center" o:hrstd="t" o:hr="t" fillcolor="#a0a0a0" stroked="f"/>
        </w:pict>
      </w:r>
    </w:p>
    <w:p w:rsidR="003226C5" w:rsidRPr="004230BD" w:rsidRDefault="003226C5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7" style="width:0;height:1.5pt" o:hralign="center" o:hrstd="t" o:hr="t" fillcolor="#a0a0a0" stroked="f"/>
        </w:pict>
      </w:r>
    </w:p>
    <w:p w:rsidR="003226C5" w:rsidRPr="004230BD" w:rsidRDefault="003226C5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8" style="width:0;height:1.5pt" o:hralign="center" o:hrstd="t" o:hr="t" fillcolor="#a0a0a0" stroked="f"/>
        </w:pict>
      </w:r>
    </w:p>
    <w:p w:rsidR="003226C5" w:rsidRPr="004230BD" w:rsidRDefault="003226C5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9" style="width:0;height:1.5pt" o:hralign="center" o:hrstd="t" o:hr="t" fillcolor="#a0a0a0" stroked="f"/>
        </w:pict>
      </w:r>
    </w:p>
    <w:p w:rsidR="004230BD" w:rsidRPr="004230BD" w:rsidRDefault="004230BD" w:rsidP="0032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lastRenderedPageBreak/>
        <w:t>Циљ инвестиције (означити):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Повећање обима производње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Смањење трошкова производње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Увођење нове производње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Проширење постојеће производње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Унапређење квалитета производа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Увођење нових технологија и опреме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Друго: _______________________________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Образложење потребе за инвестицијом: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6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7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4. ВРЕДНОСТ ИНВЕСТИЦИЈЕ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2150"/>
        <w:gridCol w:w="3200"/>
        <w:gridCol w:w="2254"/>
      </w:tblGrid>
      <w:tr w:rsidR="004230BD" w:rsidRPr="004230BD" w:rsidTr="00322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Редни број</w:t>
            </w: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Назив инвестиције</w:t>
            </w: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Добављач / пружалац услуге</w:t>
            </w: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Вредност без ПДВ-а</w:t>
            </w:r>
          </w:p>
        </w:tc>
      </w:tr>
      <w:tr w:rsidR="004230BD" w:rsidRPr="004230BD" w:rsidTr="00322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0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30BD" w:rsidRPr="004230BD" w:rsidTr="00322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0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6C5" w:rsidRPr="004230BD" w:rsidTr="003226C5">
        <w:trPr>
          <w:tblCellSpacing w:w="15" w:type="dxa"/>
        </w:trPr>
        <w:tc>
          <w:tcPr>
            <w:tcW w:w="0" w:type="auto"/>
            <w:vAlign w:val="center"/>
          </w:tcPr>
          <w:p w:rsidR="003226C5" w:rsidRPr="003226C5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6C5" w:rsidRPr="004230BD" w:rsidTr="003226C5">
        <w:trPr>
          <w:tblCellSpacing w:w="15" w:type="dxa"/>
        </w:trPr>
        <w:tc>
          <w:tcPr>
            <w:tcW w:w="0" w:type="auto"/>
            <w:vAlign w:val="center"/>
          </w:tcPr>
          <w:p w:rsidR="003226C5" w:rsidRPr="003226C5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6C5" w:rsidRPr="004230BD" w:rsidTr="003226C5">
        <w:trPr>
          <w:tblCellSpacing w:w="15" w:type="dxa"/>
        </w:trPr>
        <w:tc>
          <w:tcPr>
            <w:tcW w:w="0" w:type="auto"/>
            <w:vAlign w:val="center"/>
          </w:tcPr>
          <w:p w:rsidR="003226C5" w:rsidRPr="003226C5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6C5" w:rsidRPr="004230BD" w:rsidTr="003226C5">
        <w:trPr>
          <w:tblCellSpacing w:w="15" w:type="dxa"/>
        </w:trPr>
        <w:tc>
          <w:tcPr>
            <w:tcW w:w="0" w:type="auto"/>
            <w:vAlign w:val="center"/>
          </w:tcPr>
          <w:p w:rsidR="003226C5" w:rsidRPr="003226C5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26C5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30BD" w:rsidRPr="004230BD" w:rsidTr="00322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30BD" w:rsidRPr="004230BD" w:rsidRDefault="003226C5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230BD" w:rsidRPr="004230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230BD" w:rsidRPr="004230BD" w:rsidRDefault="004230BD" w:rsidP="0042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Укупна вредност инвестиције без ПДВ-а: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  <w:proofErr w:type="gramStart"/>
      <w:r w:rsidRPr="004230BD">
        <w:rPr>
          <w:rFonts w:ascii="Times New Roman" w:eastAsia="Times New Roman" w:hAnsi="Times New Roman" w:cs="Times New Roman"/>
          <w:sz w:val="24"/>
          <w:szCs w:val="24"/>
        </w:rPr>
        <w:t>динара</w:t>
      </w:r>
      <w:proofErr w:type="gramEnd"/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Тражени износ подршке: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  <w:proofErr w:type="gramStart"/>
      <w:r w:rsidRPr="004230BD">
        <w:rPr>
          <w:rFonts w:ascii="Times New Roman" w:eastAsia="Times New Roman" w:hAnsi="Times New Roman" w:cs="Times New Roman"/>
          <w:sz w:val="24"/>
          <w:szCs w:val="24"/>
        </w:rPr>
        <w:t>динара</w:t>
      </w:r>
      <w:proofErr w:type="gramEnd"/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Напомена: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Уз бизнис план обавезно се достављају предрачуни, понуде или други одговарајући докази о вредности инвестиције, издати од стране регистрованог привредног субјекта или овлашћеног пружаоца услуге.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8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5. ЕКОНОМСКА ОПРАВДАНОСТ ИНВЕСТИЦИЈЕ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Опис очекиваних резултата након реализације инвестиције: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9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0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Очекивано повећање производње, продуктивности или ефикасности: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1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2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Очекивани утицај инвестиције на приход пољопривредног газдинства: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3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4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5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6. ТРЖИШТЕ И ПЛАСМАН ПРОИЗВОДА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Начин пласмана производа: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Откупљивачи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Пијаца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Директна продаја купцима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Прерада пољопривредних производа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Краћи ланци снабдевања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Друго: _______________________________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Опис начина пласмана: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6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7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8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7. ДИВЕРЗИФИКАЦИЈА ПРИХОДА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Да ли инвестиција доприноси увођењу нових извора прихода?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Ако да, описати: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Прерада пољопривредних производа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Директна продаја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Допунска делатност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Друго: _______________________________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Образложење: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59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0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1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8. РАДНА СНАГА И СОЦИЈАЛНИ ЕФЕКТИ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Породична радна снага: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Ангажовање додатне радне снаге: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Да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Ако да, описати: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2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3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4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9. ПРОЦЕНА РИЗИКА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Могући ризици реализације инвестиције: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Климатски ризици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Тржишни ризици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Технички ризици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br/>
      </w:r>
      <w:r w:rsidRPr="004230B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 Други ризици: _______________________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Начин ублажавања ризика: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5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6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7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10. ЗАКЉУЧАК – ОПРАВДАНОСТ ИНВЕСТИЦИЈЕ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Образложити на који начин планирана инвестиција доприноси развоју пољопривредног газдинства, повећању конкурентности и дугорочној одрживости производње.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8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69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0" style="width:0;height:1.5pt" o:hralign="center" o:hrstd="t" o:hr="t" fillcolor="#a0a0a0" stroked="f"/>
        </w:pic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1" style="width:0;height:1.5pt" o:hralign="center" o:hrstd="t" o:hr="t" fillcolor="#a0a0a0" stroked="f"/>
        </w:pict>
      </w: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11. ИЗЈАВА ПОДНОСИОЦА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Изјављујем под пуном материјалном и кривичном одговорношћу да су сви подаци наведени у овом бизнис плану тачни и истинити.</w:t>
      </w:r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 xml:space="preserve">У ____________________, дана ____________ 2026. </w:t>
      </w:r>
      <w:proofErr w:type="gramStart"/>
      <w:r w:rsidRPr="004230BD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gramEnd"/>
    </w:p>
    <w:p w:rsidR="004230BD" w:rsidRPr="004230BD" w:rsidRDefault="004230BD" w:rsidP="00423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Потпис подносиоца захтева:</w:t>
      </w:r>
    </w:p>
    <w:p w:rsidR="004230BD" w:rsidRPr="004230BD" w:rsidRDefault="003226C5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72" style="width:0;height:1.5pt" o:hralign="center" o:hrstd="t" o:hr="t" fillcolor="#a0a0a0" stroked="f"/>
        </w:pict>
      </w:r>
    </w:p>
    <w:p w:rsidR="004230BD" w:rsidRPr="004230BD" w:rsidRDefault="004230BD" w:rsidP="00423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0BD" w:rsidRPr="004230BD" w:rsidRDefault="004230BD" w:rsidP="00423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23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12. ОБАВЕЗНИ ПРИЛОЗИ</w:t>
      </w:r>
    </w:p>
    <w:p w:rsidR="004230BD" w:rsidRPr="004230BD" w:rsidRDefault="004230BD" w:rsidP="00423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Предрачун / понуда за сваку ставку инвестиције;</w:t>
      </w:r>
      <w:bookmarkStart w:id="0" w:name="_GoBack"/>
      <w:bookmarkEnd w:id="0"/>
    </w:p>
    <w:p w:rsidR="004230BD" w:rsidRPr="004230BD" w:rsidRDefault="004230BD" w:rsidP="00423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Техничка спецификација опреме (уколико је применљиво);</w:t>
      </w:r>
    </w:p>
    <w:p w:rsidR="004230BD" w:rsidRPr="004230BD" w:rsidRDefault="004230BD" w:rsidP="00423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0BD">
        <w:rPr>
          <w:rFonts w:ascii="Times New Roman" w:eastAsia="Times New Roman" w:hAnsi="Times New Roman" w:cs="Times New Roman"/>
          <w:sz w:val="24"/>
          <w:szCs w:val="24"/>
        </w:rPr>
        <w:t>Друга документација од значаја за доказивање оправданости инвестиције.</w:t>
      </w:r>
    </w:p>
    <w:p w:rsidR="00AF2838" w:rsidRDefault="003226C5"/>
    <w:sectPr w:rsidR="00AF2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21A48"/>
    <w:multiLevelType w:val="multilevel"/>
    <w:tmpl w:val="D662E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0BD"/>
    <w:rsid w:val="003226C5"/>
    <w:rsid w:val="00377478"/>
    <w:rsid w:val="004230BD"/>
    <w:rsid w:val="00E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75E2B-A3C6-4B72-9094-3882B257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Jovanović</dc:creator>
  <cp:keywords/>
  <dc:description/>
  <cp:lastModifiedBy>Marko Jovanović</cp:lastModifiedBy>
  <cp:revision>2</cp:revision>
  <dcterms:created xsi:type="dcterms:W3CDTF">2026-07-28T12:51:00Z</dcterms:created>
  <dcterms:modified xsi:type="dcterms:W3CDTF">2026-08-20T12:34:00Z</dcterms:modified>
</cp:coreProperties>
</file>